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DA" w:rsidRPr="003C35BC" w:rsidRDefault="00894BDA" w:rsidP="003B0F5D">
      <w:pPr>
        <w:contextualSpacing/>
        <w:rPr>
          <w:rFonts w:ascii="Helvetica" w:hAnsi="Helvetica" w:cs="Helvetica"/>
          <w:b/>
          <w:sz w:val="32"/>
          <w:szCs w:val="28"/>
        </w:rPr>
      </w:pPr>
    </w:p>
    <w:p w:rsidR="00894BDA" w:rsidRPr="005D00C2" w:rsidRDefault="00E54256" w:rsidP="00CA338F">
      <w:pPr>
        <w:contextualSpacing/>
        <w:jc w:val="center"/>
        <w:rPr>
          <w:rFonts w:ascii="Helvetica" w:hAnsi="Helvetica" w:cs="Helvetica"/>
          <w:b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.3pt;margin-top:20.45pt;width:192pt;height:2in;z-index:-251658752;mso-position-horizontal-relative:margin;mso-position-vertical-relative:margin;mso-width-relative:page;mso-height-relative:page" wrapcoords="-36 0 -36 21552 21600 21552 21600 0 -36 0">
            <v:imagedata r:id="rId7" o:title="PR Vizual"/>
            <w10:wrap type="through" anchorx="margin" anchory="margin"/>
          </v:shape>
        </w:pict>
      </w:r>
      <w:r w:rsidR="00146E73" w:rsidRPr="005D00C2">
        <w:rPr>
          <w:rFonts w:ascii="Helvetica" w:hAnsi="Helvetica" w:cs="Helvetica"/>
          <w:b/>
          <w:sz w:val="32"/>
          <w:szCs w:val="28"/>
        </w:rPr>
        <w:t xml:space="preserve">Obrazac </w:t>
      </w:r>
      <w:r w:rsidR="00C77D4A" w:rsidRPr="005D00C2">
        <w:rPr>
          <w:rFonts w:ascii="Helvetica" w:hAnsi="Helvetica" w:cs="Helvetica"/>
          <w:b/>
          <w:sz w:val="32"/>
          <w:szCs w:val="28"/>
        </w:rPr>
        <w:t>prijedloga male komunalne akcije</w:t>
      </w:r>
    </w:p>
    <w:p w:rsidR="00E54256" w:rsidRPr="00E54256" w:rsidRDefault="00E54256" w:rsidP="00E54256">
      <w:pPr>
        <w:tabs>
          <w:tab w:val="left" w:pos="4395"/>
        </w:tabs>
        <w:contextualSpacing/>
        <w:jc w:val="both"/>
        <w:rPr>
          <w:rFonts w:ascii="Helvetica" w:hAnsi="Helvetica" w:cs="Helvetica"/>
          <w:b/>
          <w:sz w:val="18"/>
          <w:szCs w:val="28"/>
        </w:rPr>
      </w:pPr>
    </w:p>
    <w:p w:rsidR="00322097" w:rsidRDefault="00322097" w:rsidP="00E54256">
      <w:pPr>
        <w:tabs>
          <w:tab w:val="left" w:pos="4395"/>
        </w:tabs>
        <w:contextualSpacing/>
        <w:jc w:val="both"/>
        <w:rPr>
          <w:rFonts w:ascii="Helvetica" w:hAnsi="Helvetica" w:cs="Helvetica"/>
          <w:sz w:val="16"/>
          <w:szCs w:val="28"/>
        </w:rPr>
      </w:pPr>
      <w:r w:rsidRPr="003C35BC">
        <w:rPr>
          <w:rFonts w:ascii="Helvetica" w:hAnsi="Helvetica" w:cs="Helvetica"/>
          <w:sz w:val="16"/>
          <w:szCs w:val="28"/>
        </w:rPr>
        <w:t xml:space="preserve">Svoje prijedloge putem ovog obrasca možete </w:t>
      </w:r>
      <w:r w:rsidR="00A94927">
        <w:rPr>
          <w:rFonts w:ascii="Helvetica" w:hAnsi="Helvetica" w:cs="Helvetica"/>
          <w:sz w:val="16"/>
          <w:szCs w:val="28"/>
        </w:rPr>
        <w:t>predati</w:t>
      </w:r>
      <w:r w:rsidRPr="003C35BC">
        <w:rPr>
          <w:rFonts w:ascii="Helvetica" w:hAnsi="Helvetica" w:cs="Helvetica"/>
          <w:sz w:val="16"/>
          <w:szCs w:val="28"/>
        </w:rPr>
        <w:t xml:space="preserve"> zaključno </w:t>
      </w:r>
      <w:r w:rsidR="002934A3" w:rsidRPr="003C35BC">
        <w:rPr>
          <w:rFonts w:ascii="Helvetica" w:hAnsi="Helvetica" w:cs="Helvetica"/>
          <w:sz w:val="16"/>
          <w:szCs w:val="28"/>
        </w:rPr>
        <w:t xml:space="preserve">s </w:t>
      </w:r>
      <w:r w:rsidR="000E285A">
        <w:rPr>
          <w:rFonts w:ascii="Helvetica" w:hAnsi="Helvetica" w:cs="Helvetica"/>
          <w:sz w:val="16"/>
          <w:szCs w:val="28"/>
        </w:rPr>
        <w:t>26</w:t>
      </w:r>
      <w:r w:rsidR="000142A5">
        <w:rPr>
          <w:rFonts w:ascii="Helvetica" w:hAnsi="Helvetica" w:cs="Helvetica"/>
          <w:sz w:val="16"/>
          <w:szCs w:val="28"/>
        </w:rPr>
        <w:t>.10.</w:t>
      </w:r>
      <w:r w:rsidRPr="003C35BC">
        <w:rPr>
          <w:rFonts w:ascii="Helvetica" w:hAnsi="Helvetica" w:cs="Helvetica"/>
          <w:sz w:val="16"/>
          <w:szCs w:val="28"/>
        </w:rPr>
        <w:t>2021. godine</w:t>
      </w:r>
      <w:r w:rsidR="002934A3" w:rsidRPr="003C35BC">
        <w:rPr>
          <w:rFonts w:ascii="Helvetica" w:hAnsi="Helvetica" w:cs="Helvetica"/>
          <w:sz w:val="16"/>
          <w:szCs w:val="28"/>
        </w:rPr>
        <w:t xml:space="preserve"> do 16:00 </w:t>
      </w:r>
      <w:r w:rsidR="002934A3">
        <w:rPr>
          <w:rFonts w:ascii="Helvetica" w:hAnsi="Helvetica" w:cs="Helvetica"/>
          <w:sz w:val="16"/>
          <w:szCs w:val="28"/>
        </w:rPr>
        <w:t>sati (</w:t>
      </w:r>
      <w:r w:rsidR="00E54256">
        <w:rPr>
          <w:rFonts w:ascii="Helvetica" w:hAnsi="Helvetica" w:cs="Helvetica"/>
          <w:sz w:val="16"/>
          <w:szCs w:val="28"/>
        </w:rPr>
        <w:t>osobno</w:t>
      </w:r>
      <w:r w:rsidR="002934A3">
        <w:rPr>
          <w:rFonts w:ascii="Helvetica" w:hAnsi="Helvetica" w:cs="Helvetica"/>
          <w:sz w:val="16"/>
          <w:szCs w:val="28"/>
        </w:rPr>
        <w:t>) ili</w:t>
      </w:r>
      <w:r w:rsidR="00E54256">
        <w:rPr>
          <w:rFonts w:ascii="Helvetica" w:hAnsi="Helvetica" w:cs="Helvetica"/>
          <w:sz w:val="16"/>
          <w:szCs w:val="28"/>
        </w:rPr>
        <w:t xml:space="preserve"> </w:t>
      </w:r>
      <w:r w:rsidR="002934A3">
        <w:rPr>
          <w:rFonts w:ascii="Helvetica" w:hAnsi="Helvetica" w:cs="Helvetica"/>
          <w:sz w:val="16"/>
          <w:szCs w:val="28"/>
        </w:rPr>
        <w:t>do 23:59 sati (</w:t>
      </w:r>
      <w:r w:rsidR="00E54256">
        <w:rPr>
          <w:rFonts w:ascii="Helvetica" w:hAnsi="Helvetica" w:cs="Helvetica"/>
          <w:sz w:val="16"/>
          <w:szCs w:val="28"/>
        </w:rPr>
        <w:t>drugim načinima</w:t>
      </w:r>
      <w:r w:rsidR="002934A3">
        <w:rPr>
          <w:rFonts w:ascii="Helvetica" w:hAnsi="Helvetica" w:cs="Helvetica"/>
          <w:sz w:val="16"/>
          <w:szCs w:val="28"/>
        </w:rPr>
        <w:t>).</w:t>
      </w:r>
      <w:r w:rsidR="00A57193">
        <w:rPr>
          <w:rFonts w:ascii="Helvetica" w:hAnsi="Helvetica" w:cs="Helvetica"/>
          <w:sz w:val="16"/>
          <w:szCs w:val="28"/>
        </w:rPr>
        <w:t xml:space="preserve"> </w:t>
      </w:r>
      <w:r w:rsidRPr="0082037C">
        <w:rPr>
          <w:rFonts w:ascii="Helvetica" w:hAnsi="Helvetica" w:cs="Helvetica"/>
          <w:sz w:val="16"/>
          <w:szCs w:val="28"/>
        </w:rPr>
        <w:t>Napominjemo kako se nepotpuni i anonimni obrasci neće uzeti u razmatranje.</w:t>
      </w:r>
      <w:r w:rsidR="00E54256">
        <w:rPr>
          <w:rFonts w:ascii="Helvetica" w:hAnsi="Helvetica" w:cs="Helvetica"/>
          <w:sz w:val="16"/>
          <w:szCs w:val="28"/>
        </w:rPr>
        <w:t xml:space="preserve"> Zaprimljeni prijedlozi predstavit će se, i o njima raspravljati i glasovati, na javnim tribinama na koje su dobrodošli svi zainteresirani građani pojedinog mjesnog odbora, neovisno jesu li predložili malu komunalnu akciju.</w:t>
      </w:r>
      <w:r w:rsidR="00F76D4F">
        <w:rPr>
          <w:rFonts w:ascii="Helvetica" w:hAnsi="Helvetica" w:cs="Helvetica"/>
          <w:sz w:val="16"/>
          <w:szCs w:val="28"/>
        </w:rPr>
        <w:t xml:space="preserve"> Više informacija na linkovima niže.</w:t>
      </w:r>
      <w:bookmarkStart w:id="0" w:name="_GoBack"/>
      <w:bookmarkEnd w:id="0"/>
    </w:p>
    <w:p w:rsidR="009E695A" w:rsidRDefault="009E695A" w:rsidP="00CA338F">
      <w:pPr>
        <w:contextualSpacing/>
        <w:jc w:val="both"/>
        <w:rPr>
          <w:rFonts w:ascii="Helvetica" w:hAnsi="Helvetica" w:cs="Helvetica"/>
          <w:sz w:val="16"/>
          <w:szCs w:val="28"/>
        </w:rPr>
      </w:pPr>
    </w:p>
    <w:p w:rsidR="00004F2B" w:rsidRDefault="00004F2B" w:rsidP="00CA338F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:rsidR="00721169" w:rsidRPr="00004F2B" w:rsidRDefault="001B06AA" w:rsidP="00CA338F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1. </w:t>
      </w:r>
      <w:r w:rsidR="00812C5B" w:rsidRPr="00004F2B">
        <w:rPr>
          <w:rFonts w:ascii="Helvetica" w:hAnsi="Helvetica" w:cs="Helvetica"/>
          <w:b/>
          <w:sz w:val="24"/>
          <w:szCs w:val="24"/>
        </w:rPr>
        <w:t>PODACI O PREDLAGATELJU</w:t>
      </w:r>
    </w:p>
    <w:p w:rsidR="003660B4" w:rsidRPr="003660B4" w:rsidRDefault="003660B4" w:rsidP="00CA338F">
      <w:pPr>
        <w:contextualSpacing/>
        <w:jc w:val="both"/>
        <w:rPr>
          <w:rFonts w:ascii="Helvetica" w:hAnsi="Helvetica" w:cs="Helvetica"/>
          <w:b/>
          <w:color w:val="C00000"/>
          <w:sz w:val="16"/>
          <w:szCs w:val="28"/>
        </w:rPr>
      </w:pPr>
    </w:p>
    <w:p w:rsidR="008F766C" w:rsidRDefault="00146E73" w:rsidP="00E571D5">
      <w:pPr>
        <w:pBdr>
          <w:between w:val="single" w:sz="4" w:space="1" w:color="auto"/>
        </w:pBdr>
        <w:shd w:val="clear" w:color="auto" w:fill="FFFFFF" w:themeFill="background1"/>
        <w:spacing w:line="276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B45012">
        <w:rPr>
          <w:rFonts w:ascii="Helvetica" w:hAnsi="Helvetica" w:cs="Helvetica"/>
          <w:sz w:val="24"/>
          <w:szCs w:val="24"/>
        </w:rPr>
        <w:t>Ime i prezime:</w:t>
      </w:r>
      <w:r w:rsidR="0057538B">
        <w:rPr>
          <w:rFonts w:ascii="Helvetica" w:hAnsi="Helvetica" w:cs="Helvetica"/>
          <w:sz w:val="24"/>
          <w:szCs w:val="24"/>
        </w:rPr>
        <w:tab/>
      </w:r>
      <w:r w:rsidR="008F766C">
        <w:rPr>
          <w:rFonts w:ascii="Helvetica" w:hAnsi="Helvetica" w:cs="Helvetica"/>
          <w:sz w:val="24"/>
          <w:szCs w:val="24"/>
        </w:rPr>
        <w:tab/>
      </w:r>
      <w:r w:rsidR="00E571D5" w:rsidRPr="00E571D5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</w:t>
      </w:r>
    </w:p>
    <w:p w:rsidR="008F766C" w:rsidRDefault="006529DC" w:rsidP="00E571D5">
      <w:pPr>
        <w:pBdr>
          <w:between w:val="single" w:sz="4" w:space="1" w:color="auto"/>
        </w:pBdr>
        <w:shd w:val="clear" w:color="auto" w:fill="FFFFFF" w:themeFill="background1"/>
        <w:spacing w:line="276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B45012">
        <w:rPr>
          <w:rFonts w:ascii="Helvetica" w:hAnsi="Helvetica" w:cs="Helvetica"/>
          <w:sz w:val="24"/>
          <w:szCs w:val="24"/>
        </w:rPr>
        <w:t>Adresa:</w:t>
      </w:r>
      <w:r w:rsidR="0057538B">
        <w:rPr>
          <w:rFonts w:ascii="Helvetica" w:hAnsi="Helvetica" w:cs="Helvetica"/>
          <w:sz w:val="24"/>
          <w:szCs w:val="24"/>
        </w:rPr>
        <w:tab/>
      </w:r>
      <w:r w:rsidR="0057538B">
        <w:rPr>
          <w:rFonts w:ascii="Helvetica" w:hAnsi="Helvetica" w:cs="Helvetica"/>
          <w:sz w:val="24"/>
          <w:szCs w:val="24"/>
        </w:rPr>
        <w:tab/>
      </w:r>
      <w:r w:rsidR="008F766C">
        <w:rPr>
          <w:rFonts w:ascii="Helvetica" w:hAnsi="Helvetica" w:cs="Helvetica"/>
          <w:sz w:val="24"/>
          <w:szCs w:val="24"/>
        </w:rPr>
        <w:tab/>
      </w:r>
    </w:p>
    <w:p w:rsidR="008F766C" w:rsidRDefault="00616F0E" w:rsidP="00E571D5">
      <w:pPr>
        <w:pBdr>
          <w:between w:val="single" w:sz="4" w:space="1" w:color="auto"/>
        </w:pBdr>
        <w:shd w:val="clear" w:color="auto" w:fill="FFFFFF" w:themeFill="background1"/>
        <w:spacing w:line="276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B45012">
        <w:rPr>
          <w:rFonts w:ascii="Helvetica" w:hAnsi="Helvetica" w:cs="Helvetica"/>
          <w:sz w:val="24"/>
          <w:szCs w:val="24"/>
        </w:rPr>
        <w:t>E</w:t>
      </w:r>
      <w:r w:rsidR="00146E73" w:rsidRPr="00B45012">
        <w:rPr>
          <w:rFonts w:ascii="Helvetica" w:hAnsi="Helvetica" w:cs="Helvetica"/>
          <w:sz w:val="24"/>
          <w:szCs w:val="24"/>
        </w:rPr>
        <w:t xml:space="preserve">-mail: </w:t>
      </w:r>
      <w:r w:rsidR="0057538B">
        <w:rPr>
          <w:rFonts w:ascii="Helvetica" w:hAnsi="Helvetica" w:cs="Helvetica"/>
          <w:sz w:val="24"/>
          <w:szCs w:val="24"/>
        </w:rPr>
        <w:tab/>
      </w:r>
      <w:r w:rsidR="0057538B">
        <w:rPr>
          <w:rFonts w:ascii="Helvetica" w:hAnsi="Helvetica" w:cs="Helvetica"/>
          <w:sz w:val="24"/>
          <w:szCs w:val="24"/>
        </w:rPr>
        <w:tab/>
      </w:r>
      <w:r w:rsidR="008F766C">
        <w:rPr>
          <w:rFonts w:ascii="Helvetica" w:hAnsi="Helvetica" w:cs="Helvetica"/>
          <w:sz w:val="24"/>
          <w:szCs w:val="24"/>
        </w:rPr>
        <w:tab/>
      </w:r>
    </w:p>
    <w:p w:rsidR="008F766C" w:rsidRDefault="006529DC" w:rsidP="00E571D5">
      <w:pPr>
        <w:pBdr>
          <w:between w:val="single" w:sz="4" w:space="1" w:color="auto"/>
        </w:pBdr>
        <w:shd w:val="clear" w:color="auto" w:fill="FFFFFF" w:themeFill="background1"/>
        <w:spacing w:line="276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B45012">
        <w:rPr>
          <w:rFonts w:ascii="Helvetica" w:hAnsi="Helvetica" w:cs="Helvetica"/>
          <w:sz w:val="24"/>
          <w:szCs w:val="24"/>
        </w:rPr>
        <w:t>Kontakt broj:</w:t>
      </w:r>
      <w:r w:rsidR="0057538B">
        <w:rPr>
          <w:rFonts w:ascii="Helvetica" w:hAnsi="Helvetica" w:cs="Helvetica"/>
          <w:sz w:val="24"/>
          <w:szCs w:val="24"/>
        </w:rPr>
        <w:tab/>
      </w:r>
      <w:r w:rsidR="0057538B">
        <w:rPr>
          <w:rFonts w:ascii="Helvetica" w:hAnsi="Helvetica" w:cs="Helvetica"/>
          <w:sz w:val="24"/>
          <w:szCs w:val="24"/>
        </w:rPr>
        <w:tab/>
      </w:r>
      <w:r w:rsidR="008F766C">
        <w:rPr>
          <w:rFonts w:ascii="Helvetica" w:hAnsi="Helvetica" w:cs="Helvetica"/>
          <w:sz w:val="24"/>
          <w:szCs w:val="24"/>
        </w:rPr>
        <w:tab/>
      </w:r>
    </w:p>
    <w:p w:rsidR="008F766C" w:rsidRDefault="006529DC" w:rsidP="00E571D5">
      <w:pPr>
        <w:pBdr>
          <w:between w:val="single" w:sz="4" w:space="1" w:color="auto"/>
        </w:pBdr>
        <w:shd w:val="clear" w:color="auto" w:fill="FFFFFF" w:themeFill="background1"/>
        <w:spacing w:line="276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B45012">
        <w:rPr>
          <w:rFonts w:ascii="Helvetica" w:hAnsi="Helvetica" w:cs="Helvetica"/>
          <w:sz w:val="24"/>
          <w:szCs w:val="24"/>
        </w:rPr>
        <w:t>Mjesni odbor</w:t>
      </w:r>
      <w:r w:rsidR="00146E73" w:rsidRPr="00B45012">
        <w:rPr>
          <w:rFonts w:ascii="Helvetica" w:hAnsi="Helvetica" w:cs="Helvetica"/>
          <w:sz w:val="24"/>
          <w:szCs w:val="24"/>
        </w:rPr>
        <w:t xml:space="preserve">: </w:t>
      </w:r>
      <w:r w:rsidR="0057538B">
        <w:rPr>
          <w:rFonts w:ascii="Helvetica" w:hAnsi="Helvetica" w:cs="Helvetica"/>
          <w:sz w:val="24"/>
          <w:szCs w:val="24"/>
        </w:rPr>
        <w:tab/>
      </w:r>
      <w:r w:rsidR="008F766C">
        <w:rPr>
          <w:rFonts w:ascii="Helvetica" w:hAnsi="Helvetica" w:cs="Helvetica"/>
          <w:sz w:val="24"/>
          <w:szCs w:val="24"/>
        </w:rPr>
        <w:tab/>
      </w:r>
    </w:p>
    <w:p w:rsidR="00812C5B" w:rsidRPr="00B45012" w:rsidRDefault="00812C5B" w:rsidP="00E571D5">
      <w:pPr>
        <w:pBdr>
          <w:between w:val="single" w:sz="4" w:space="1" w:color="auto"/>
        </w:pBdr>
        <w:contextualSpacing/>
        <w:jc w:val="both"/>
        <w:rPr>
          <w:rFonts w:ascii="Helvetica" w:hAnsi="Helvetica" w:cs="Helvetica"/>
          <w:sz w:val="24"/>
          <w:szCs w:val="24"/>
        </w:rPr>
      </w:pPr>
    </w:p>
    <w:p w:rsidR="0088623F" w:rsidRPr="00812C5B" w:rsidRDefault="001B06AA" w:rsidP="00CA338F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2. </w:t>
      </w:r>
      <w:r w:rsidR="00812C5B" w:rsidRPr="00812C5B">
        <w:rPr>
          <w:rFonts w:ascii="Helvetica" w:hAnsi="Helvetica" w:cs="Helvetica"/>
          <w:b/>
          <w:sz w:val="24"/>
          <w:szCs w:val="24"/>
        </w:rPr>
        <w:t>PODACI O MALOJ KOMUNALNOJ AKCIJI</w:t>
      </w:r>
    </w:p>
    <w:p w:rsidR="00812C5B" w:rsidRPr="00B45012" w:rsidRDefault="00812C5B" w:rsidP="00CA338F">
      <w:pPr>
        <w:contextualSpacing/>
        <w:jc w:val="both"/>
        <w:rPr>
          <w:rFonts w:ascii="Helvetica" w:hAnsi="Helvetica" w:cs="Helvetica"/>
          <w:sz w:val="24"/>
          <w:szCs w:val="24"/>
        </w:rPr>
      </w:pPr>
    </w:p>
    <w:p w:rsidR="00B45012" w:rsidRDefault="00146E73" w:rsidP="00CA338F">
      <w:pPr>
        <w:contextualSpacing/>
        <w:jc w:val="both"/>
        <w:rPr>
          <w:rFonts w:ascii="Helvetica" w:hAnsi="Helvetica" w:cs="Helvetica"/>
          <w:sz w:val="24"/>
          <w:szCs w:val="24"/>
        </w:rPr>
      </w:pPr>
      <w:r w:rsidRPr="00FB48D4">
        <w:rPr>
          <w:rFonts w:ascii="Helvetica" w:hAnsi="Helvetica" w:cs="Helvetica"/>
          <w:sz w:val="24"/>
          <w:szCs w:val="24"/>
        </w:rPr>
        <w:t xml:space="preserve">Predlažem </w:t>
      </w:r>
      <w:r w:rsidR="003B4B54">
        <w:rPr>
          <w:rFonts w:ascii="Helvetica" w:hAnsi="Helvetica" w:cs="Helvetica"/>
          <w:sz w:val="24"/>
          <w:szCs w:val="24"/>
        </w:rPr>
        <w:t>sljedeću</w:t>
      </w:r>
      <w:r w:rsidR="00FB48D4">
        <w:rPr>
          <w:rFonts w:ascii="Helvetica" w:hAnsi="Helvetica" w:cs="Helvetica"/>
          <w:sz w:val="24"/>
          <w:szCs w:val="24"/>
        </w:rPr>
        <w:t xml:space="preserve"> </w:t>
      </w:r>
      <w:r w:rsidR="003B4B54">
        <w:rPr>
          <w:rFonts w:ascii="Helvetica" w:hAnsi="Helvetica" w:cs="Helvetica"/>
          <w:b/>
          <w:sz w:val="24"/>
          <w:szCs w:val="24"/>
        </w:rPr>
        <w:t>malu komunalnu akciju</w:t>
      </w:r>
      <w:r w:rsidR="00372967">
        <w:rPr>
          <w:rFonts w:ascii="Helvetica" w:hAnsi="Helvetica" w:cs="Helvetica"/>
          <w:b/>
          <w:sz w:val="24"/>
          <w:szCs w:val="24"/>
        </w:rPr>
        <w:t>:</w:t>
      </w:r>
    </w:p>
    <w:sdt>
      <w:sdtPr>
        <w:rPr>
          <w:rFonts w:ascii="Helvetica" w:hAnsi="Helvetica" w:cs="Helvetica"/>
          <w:sz w:val="24"/>
          <w:szCs w:val="24"/>
        </w:rPr>
        <w:id w:val="-1785268149"/>
        <w:placeholder>
          <w:docPart w:val="C452B23658C942F6B3C096496CC9CD29"/>
        </w:placeholder>
        <w15:color w:val="99CCFF"/>
      </w:sdtPr>
      <w:sdtEndPr/>
      <w:sdtContent>
        <w:p w:rsidR="00803043" w:rsidRDefault="00803043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C1615D" w:rsidRDefault="00C1615D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C1615D" w:rsidRDefault="00C1615D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C1615D" w:rsidRDefault="001F7923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</w:sdtContent>
    </w:sdt>
    <w:p w:rsidR="00A53221" w:rsidRDefault="00A53221" w:rsidP="00CA338F">
      <w:pPr>
        <w:contextualSpacing/>
        <w:jc w:val="both"/>
        <w:rPr>
          <w:rFonts w:ascii="Helvetica" w:hAnsi="Helvetica" w:cs="Helvetica"/>
          <w:sz w:val="24"/>
          <w:szCs w:val="24"/>
        </w:rPr>
      </w:pPr>
    </w:p>
    <w:p w:rsidR="00A53221" w:rsidRDefault="00A53221" w:rsidP="00CA338F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:rsidR="0052749F" w:rsidRDefault="006529DC" w:rsidP="00CA338F">
      <w:pPr>
        <w:contextualSpacing/>
        <w:jc w:val="both"/>
        <w:rPr>
          <w:rFonts w:ascii="Helvetica" w:hAnsi="Helvetica" w:cs="Helvetica"/>
          <w:sz w:val="24"/>
          <w:szCs w:val="24"/>
        </w:rPr>
      </w:pPr>
      <w:r w:rsidRPr="00E52E84">
        <w:rPr>
          <w:rFonts w:ascii="Helvetica" w:hAnsi="Helvetica" w:cs="Helvetica"/>
          <w:b/>
          <w:sz w:val="24"/>
          <w:szCs w:val="24"/>
        </w:rPr>
        <w:t>Točna lokacija</w:t>
      </w:r>
      <w:r w:rsidR="005F7078">
        <w:rPr>
          <w:rFonts w:ascii="Helvetica" w:hAnsi="Helvetica" w:cs="Helvetica"/>
          <w:sz w:val="24"/>
          <w:szCs w:val="24"/>
        </w:rPr>
        <w:t xml:space="preserve"> </w:t>
      </w:r>
      <w:r w:rsidRPr="00B45012">
        <w:rPr>
          <w:rFonts w:ascii="Helvetica" w:hAnsi="Helvetica" w:cs="Helvetica"/>
          <w:sz w:val="24"/>
          <w:szCs w:val="24"/>
        </w:rPr>
        <w:t>– ulica i kućni broj, predio</w:t>
      </w:r>
      <w:r w:rsidR="00222CA5">
        <w:rPr>
          <w:rFonts w:ascii="Helvetica" w:hAnsi="Helvetica" w:cs="Helvetica"/>
          <w:sz w:val="24"/>
          <w:szCs w:val="24"/>
        </w:rPr>
        <w:t>, fotografije</w:t>
      </w:r>
      <w:r w:rsidR="0052749F">
        <w:rPr>
          <w:rFonts w:ascii="Helvetica" w:hAnsi="Helvetica" w:cs="Helvetica"/>
          <w:sz w:val="24"/>
          <w:szCs w:val="24"/>
        </w:rPr>
        <w:t xml:space="preserve"> i sl.</w:t>
      </w:r>
      <w:r w:rsidR="00222CA5">
        <w:rPr>
          <w:rFonts w:ascii="Helvetica" w:hAnsi="Helvetica" w:cs="Helvetica"/>
          <w:sz w:val="24"/>
          <w:szCs w:val="24"/>
        </w:rPr>
        <w:t>:</w:t>
      </w:r>
    </w:p>
    <w:sdt>
      <w:sdtPr>
        <w:rPr>
          <w:rFonts w:ascii="Helvetica" w:hAnsi="Helvetica" w:cs="Helvetica"/>
          <w:sz w:val="24"/>
          <w:szCs w:val="24"/>
          <w:highlight w:val="yellow"/>
        </w:rPr>
        <w:id w:val="-1640642631"/>
        <w:placeholder>
          <w:docPart w:val="F91AAD66022B46B48F4FE32DE202423F"/>
        </w:placeholder>
        <w15:color w:val="99CCFF"/>
      </w:sdtPr>
      <w:sdtEndPr/>
      <w:sdtContent>
        <w:p w:rsidR="00A53221" w:rsidRDefault="00A53221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  <w:highlight w:val="yellow"/>
            </w:rPr>
          </w:pPr>
        </w:p>
        <w:p w:rsidR="00A53221" w:rsidRPr="00A53221" w:rsidRDefault="00A53221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A53221" w:rsidRDefault="00A53221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  <w:highlight w:val="yellow"/>
            </w:rPr>
          </w:pPr>
        </w:p>
        <w:p w:rsidR="00A53221" w:rsidRPr="00A53221" w:rsidRDefault="001F7923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  <w:highlight w:val="yellow"/>
            </w:rPr>
          </w:pPr>
        </w:p>
      </w:sdtContent>
    </w:sdt>
    <w:p w:rsidR="00A53221" w:rsidRDefault="00A53221" w:rsidP="007D407A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:rsidR="00A53221" w:rsidRDefault="00A53221" w:rsidP="007D407A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:rsidR="001D228E" w:rsidRDefault="007D407A" w:rsidP="007D407A">
      <w:pPr>
        <w:contextualSpacing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</w:t>
      </w:r>
      <w:r w:rsidR="006529DC" w:rsidRPr="00E52E84">
        <w:rPr>
          <w:rFonts w:ascii="Helvetica" w:hAnsi="Helvetica" w:cs="Helvetica"/>
          <w:b/>
          <w:sz w:val="24"/>
          <w:szCs w:val="24"/>
        </w:rPr>
        <w:t>brazloženje</w:t>
      </w:r>
      <w:r w:rsidR="00470665">
        <w:rPr>
          <w:rFonts w:ascii="Helvetica" w:hAnsi="Helvetica" w:cs="Helvetica"/>
          <w:b/>
          <w:sz w:val="24"/>
          <w:szCs w:val="24"/>
        </w:rPr>
        <w:t>:</w:t>
      </w:r>
    </w:p>
    <w:sdt>
      <w:sdtPr>
        <w:rPr>
          <w:rFonts w:ascii="Helvetica" w:hAnsi="Helvetica" w:cs="Helvetica"/>
          <w:sz w:val="24"/>
          <w:szCs w:val="24"/>
        </w:rPr>
        <w:id w:val="-1082143371"/>
        <w:placeholder>
          <w:docPart w:val="86081B64955442919BCC498637EBD6FD"/>
        </w:placeholder>
        <w15:color w:val="99CCFF"/>
      </w:sdtPr>
      <w:sdtEndPr/>
      <w:sdtContent>
        <w:p w:rsidR="001D228E" w:rsidRDefault="001D228E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49392C" w:rsidRDefault="0049392C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EA3D70" w:rsidRDefault="00EA3D70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EA3D70" w:rsidRDefault="00EA3D70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EA3D70" w:rsidRDefault="00EA3D70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EA3D70" w:rsidRDefault="00EA3D70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  <w:p w:rsidR="00EA3D70" w:rsidRPr="007D407A" w:rsidRDefault="001F7923" w:rsidP="00EA630A">
          <w:pPr>
            <w:shd w:val="clear" w:color="auto" w:fill="D9D9D9" w:themeFill="background1" w:themeFillShade="D9"/>
            <w:contextualSpacing/>
            <w:jc w:val="both"/>
            <w:rPr>
              <w:rFonts w:ascii="Helvetica" w:hAnsi="Helvetica" w:cs="Helvetica"/>
              <w:sz w:val="24"/>
              <w:szCs w:val="24"/>
            </w:rPr>
          </w:pPr>
        </w:p>
      </w:sdtContent>
    </w:sdt>
    <w:sectPr w:rsidR="00EA3D70" w:rsidRPr="007D407A" w:rsidSect="00E54256">
      <w:foot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23" w:rsidRDefault="001F7923" w:rsidP="009F4189">
      <w:pPr>
        <w:spacing w:after="0" w:line="240" w:lineRule="auto"/>
      </w:pPr>
      <w:r>
        <w:separator/>
      </w:r>
    </w:p>
  </w:endnote>
  <w:endnote w:type="continuationSeparator" w:id="0">
    <w:p w:rsidR="001F7923" w:rsidRDefault="001F7923" w:rsidP="009F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elvetica" w:hAnsi="Helvetica" w:cs="Helvetica"/>
        <w:b/>
        <w:sz w:val="24"/>
        <w:szCs w:val="20"/>
        <w:shd w:val="clear" w:color="auto" w:fill="FFFFFF"/>
      </w:rPr>
      <w:id w:val="208849139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C7317" w:rsidRPr="00941550" w:rsidRDefault="00AA3D7F" w:rsidP="00EA3D70">
        <w:pPr>
          <w:pStyle w:val="Zaglavlje"/>
          <w:jc w:val="center"/>
          <w:rPr>
            <w:rFonts w:ascii="Helvetica" w:hAnsi="Helvetica" w:cs="Helvetica"/>
            <w:sz w:val="18"/>
            <w:szCs w:val="20"/>
            <w:shd w:val="clear" w:color="auto" w:fill="FFFFFF"/>
          </w:rPr>
        </w:pPr>
        <w:r w:rsidRPr="00941550">
          <w:rPr>
            <w:rFonts w:ascii="Helvetica" w:hAnsi="Helvetica" w:cs="Helvetica"/>
            <w:sz w:val="18"/>
            <w:szCs w:val="20"/>
            <w:shd w:val="clear" w:color="auto" w:fill="FFFFFF"/>
          </w:rPr>
          <w:t>Svi podaci prikupljeni kroz ovaj obrazac koristit će se isključivo u svrhu transparentnosti i legitimnosti projekta participativnog budžetiranja „</w:t>
        </w:r>
        <w:r w:rsidR="00E525A0" w:rsidRPr="00941550">
          <w:rPr>
            <w:rFonts w:ascii="Helvetica" w:hAnsi="Helvetica" w:cs="Helvetica"/>
            <w:sz w:val="18"/>
            <w:szCs w:val="20"/>
            <w:shd w:val="clear" w:color="auto" w:fill="FFFFFF"/>
          </w:rPr>
          <w:t>KVARTipo</w:t>
        </w:r>
        <w:r w:rsidRPr="00941550">
          <w:rPr>
            <w:rFonts w:ascii="Helvetica" w:hAnsi="Helvetica" w:cs="Helvetica"/>
            <w:sz w:val="18"/>
            <w:szCs w:val="20"/>
            <w:shd w:val="clear" w:color="auto" w:fill="FFFFFF"/>
          </w:rPr>
          <w:t>“.</w:t>
        </w:r>
      </w:p>
      <w:p w:rsidR="009F4189" w:rsidRPr="006072F8" w:rsidRDefault="004A546A" w:rsidP="00AA3D7F">
        <w:pPr>
          <w:pStyle w:val="Podnoje"/>
          <w:jc w:val="center"/>
          <w:rPr>
            <w:b/>
            <w:sz w:val="18"/>
          </w:rPr>
        </w:pPr>
        <w:r>
          <w:rPr>
            <w:rFonts w:ascii="Helvetica" w:hAnsi="Helvetica" w:cs="Helvetica"/>
            <w:sz w:val="18"/>
            <w:szCs w:val="20"/>
            <w:shd w:val="clear" w:color="auto" w:fill="FFFFFF"/>
          </w:rPr>
          <w:t xml:space="preserve">W: </w:t>
        </w:r>
        <w:hyperlink r:id="rId1" w:history="1">
          <w:r w:rsidRPr="00242E57">
            <w:rPr>
              <w:rStyle w:val="Hiperveza"/>
              <w:rFonts w:ascii="Helvetica" w:hAnsi="Helvetica" w:cs="Helvetica"/>
              <w:color w:val="auto"/>
              <w:sz w:val="18"/>
              <w:szCs w:val="20"/>
              <w:u w:val="none"/>
              <w:shd w:val="clear" w:color="auto" w:fill="FFFFFF"/>
            </w:rPr>
            <w:t>www.grad-zadar.hr</w:t>
          </w:r>
        </w:hyperlink>
        <w:r w:rsidRPr="00242E57"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 xml:space="preserve"> </w:t>
        </w:r>
        <w:r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 xml:space="preserve"> |  E</w:t>
        </w:r>
        <w:r w:rsidR="008F2735">
          <w:rPr>
            <w:rFonts w:ascii="Helvetica" w:hAnsi="Helvetica" w:cs="Helvetica"/>
            <w:sz w:val="18"/>
            <w:szCs w:val="20"/>
            <w:shd w:val="clear" w:color="auto" w:fill="FFFFFF"/>
          </w:rPr>
          <w:t xml:space="preserve">: kvartipo@grad-zadar.hr  |  </w:t>
        </w:r>
        <w:r w:rsidR="0011655D"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>Facebook / Instagram: @kvart</w:t>
        </w:r>
        <w:r w:rsidR="00EA3D70"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>ipo</w:t>
        </w:r>
        <w:r w:rsidR="00242E57"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 xml:space="preserve"> </w:t>
        </w:r>
        <w:r w:rsidR="00EA3D70">
          <w:rPr>
            <w:rStyle w:val="Hiperveza"/>
            <w:rFonts w:ascii="Helvetica" w:hAnsi="Helvetica" w:cs="Helvetica"/>
            <w:color w:val="auto"/>
            <w:sz w:val="18"/>
            <w:szCs w:val="20"/>
            <w:u w:val="none"/>
            <w:shd w:val="clear" w:color="auto" w:fill="FFFFFF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23" w:rsidRDefault="001F7923" w:rsidP="009F4189">
      <w:pPr>
        <w:spacing w:after="0" w:line="240" w:lineRule="auto"/>
      </w:pPr>
      <w:r>
        <w:separator/>
      </w:r>
    </w:p>
  </w:footnote>
  <w:footnote w:type="continuationSeparator" w:id="0">
    <w:p w:rsidR="001F7923" w:rsidRDefault="001F7923" w:rsidP="009F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B2D"/>
    <w:multiLevelType w:val="hybridMultilevel"/>
    <w:tmpl w:val="48625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D92"/>
    <w:multiLevelType w:val="hybridMultilevel"/>
    <w:tmpl w:val="BC66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73"/>
    <w:rsid w:val="00004F2B"/>
    <w:rsid w:val="00006985"/>
    <w:rsid w:val="000103EA"/>
    <w:rsid w:val="000142A5"/>
    <w:rsid w:val="00034C2D"/>
    <w:rsid w:val="000D17FC"/>
    <w:rsid w:val="000E285A"/>
    <w:rsid w:val="000F4715"/>
    <w:rsid w:val="00101C56"/>
    <w:rsid w:val="0011655D"/>
    <w:rsid w:val="001337AB"/>
    <w:rsid w:val="00146E73"/>
    <w:rsid w:val="001B06AA"/>
    <w:rsid w:val="001C270E"/>
    <w:rsid w:val="001C3847"/>
    <w:rsid w:val="001D228E"/>
    <w:rsid w:val="001D3DEB"/>
    <w:rsid w:val="001F054A"/>
    <w:rsid w:val="001F7923"/>
    <w:rsid w:val="00222CA5"/>
    <w:rsid w:val="00223E96"/>
    <w:rsid w:val="00231A47"/>
    <w:rsid w:val="00242E57"/>
    <w:rsid w:val="00244B72"/>
    <w:rsid w:val="00250634"/>
    <w:rsid w:val="002934A3"/>
    <w:rsid w:val="002D432D"/>
    <w:rsid w:val="00322097"/>
    <w:rsid w:val="00324C74"/>
    <w:rsid w:val="00334A67"/>
    <w:rsid w:val="0034114B"/>
    <w:rsid w:val="00345EB8"/>
    <w:rsid w:val="003660B4"/>
    <w:rsid w:val="00366B6E"/>
    <w:rsid w:val="00372967"/>
    <w:rsid w:val="00391290"/>
    <w:rsid w:val="003B0F5D"/>
    <w:rsid w:val="003B4B54"/>
    <w:rsid w:val="003C35BC"/>
    <w:rsid w:val="003E1AB3"/>
    <w:rsid w:val="00422678"/>
    <w:rsid w:val="004375FF"/>
    <w:rsid w:val="00470665"/>
    <w:rsid w:val="00472209"/>
    <w:rsid w:val="0049392C"/>
    <w:rsid w:val="004A546A"/>
    <w:rsid w:val="004C7317"/>
    <w:rsid w:val="004E1981"/>
    <w:rsid w:val="004F4EED"/>
    <w:rsid w:val="0052749F"/>
    <w:rsid w:val="005472C9"/>
    <w:rsid w:val="0057538B"/>
    <w:rsid w:val="00576CF5"/>
    <w:rsid w:val="00583875"/>
    <w:rsid w:val="005961C8"/>
    <w:rsid w:val="005B172A"/>
    <w:rsid w:val="005D00C2"/>
    <w:rsid w:val="005E1AD2"/>
    <w:rsid w:val="005E511C"/>
    <w:rsid w:val="005F7078"/>
    <w:rsid w:val="006072F8"/>
    <w:rsid w:val="00616F0E"/>
    <w:rsid w:val="00620C7C"/>
    <w:rsid w:val="00650A58"/>
    <w:rsid w:val="006529DC"/>
    <w:rsid w:val="00684727"/>
    <w:rsid w:val="006D0436"/>
    <w:rsid w:val="006E7168"/>
    <w:rsid w:val="006F102B"/>
    <w:rsid w:val="00700129"/>
    <w:rsid w:val="00714CF8"/>
    <w:rsid w:val="00721169"/>
    <w:rsid w:val="007B630C"/>
    <w:rsid w:val="007D407A"/>
    <w:rsid w:val="007E6DD1"/>
    <w:rsid w:val="007E7FEE"/>
    <w:rsid w:val="007F7130"/>
    <w:rsid w:val="00803043"/>
    <w:rsid w:val="00812C5B"/>
    <w:rsid w:val="00813292"/>
    <w:rsid w:val="00817C0B"/>
    <w:rsid w:val="0082037C"/>
    <w:rsid w:val="0084209C"/>
    <w:rsid w:val="00863F95"/>
    <w:rsid w:val="008758CF"/>
    <w:rsid w:val="0088623F"/>
    <w:rsid w:val="00894BDA"/>
    <w:rsid w:val="008C6947"/>
    <w:rsid w:val="008F26A9"/>
    <w:rsid w:val="008F2735"/>
    <w:rsid w:val="008F6277"/>
    <w:rsid w:val="008F766C"/>
    <w:rsid w:val="009009E7"/>
    <w:rsid w:val="00902143"/>
    <w:rsid w:val="00912335"/>
    <w:rsid w:val="00941550"/>
    <w:rsid w:val="009737FD"/>
    <w:rsid w:val="00986D67"/>
    <w:rsid w:val="009C2B0E"/>
    <w:rsid w:val="009E695A"/>
    <w:rsid w:val="009F3B4A"/>
    <w:rsid w:val="009F4189"/>
    <w:rsid w:val="009F5514"/>
    <w:rsid w:val="00A03297"/>
    <w:rsid w:val="00A15064"/>
    <w:rsid w:val="00A34D38"/>
    <w:rsid w:val="00A3560A"/>
    <w:rsid w:val="00A50A58"/>
    <w:rsid w:val="00A53221"/>
    <w:rsid w:val="00A57193"/>
    <w:rsid w:val="00A741F2"/>
    <w:rsid w:val="00A901A6"/>
    <w:rsid w:val="00A94927"/>
    <w:rsid w:val="00AA3D7F"/>
    <w:rsid w:val="00AB00FD"/>
    <w:rsid w:val="00AB6B74"/>
    <w:rsid w:val="00AC487A"/>
    <w:rsid w:val="00AC4F0E"/>
    <w:rsid w:val="00B425FF"/>
    <w:rsid w:val="00B45012"/>
    <w:rsid w:val="00B61743"/>
    <w:rsid w:val="00BD485E"/>
    <w:rsid w:val="00C1615D"/>
    <w:rsid w:val="00C206BB"/>
    <w:rsid w:val="00C31D33"/>
    <w:rsid w:val="00C42C2B"/>
    <w:rsid w:val="00C51543"/>
    <w:rsid w:val="00C67DDD"/>
    <w:rsid w:val="00C77D4A"/>
    <w:rsid w:val="00CA338F"/>
    <w:rsid w:val="00CB7281"/>
    <w:rsid w:val="00CD1E60"/>
    <w:rsid w:val="00CD457F"/>
    <w:rsid w:val="00CD7554"/>
    <w:rsid w:val="00CF1DF6"/>
    <w:rsid w:val="00D0215C"/>
    <w:rsid w:val="00D43C7C"/>
    <w:rsid w:val="00D9234B"/>
    <w:rsid w:val="00DF0D82"/>
    <w:rsid w:val="00E01666"/>
    <w:rsid w:val="00E07B27"/>
    <w:rsid w:val="00E30E62"/>
    <w:rsid w:val="00E34403"/>
    <w:rsid w:val="00E425A8"/>
    <w:rsid w:val="00E525A0"/>
    <w:rsid w:val="00E52E84"/>
    <w:rsid w:val="00E54256"/>
    <w:rsid w:val="00E571D5"/>
    <w:rsid w:val="00E83DEA"/>
    <w:rsid w:val="00E965B6"/>
    <w:rsid w:val="00EA3D70"/>
    <w:rsid w:val="00EA630A"/>
    <w:rsid w:val="00EE1067"/>
    <w:rsid w:val="00EE32DB"/>
    <w:rsid w:val="00F67C15"/>
    <w:rsid w:val="00F76D4F"/>
    <w:rsid w:val="00FA3415"/>
    <w:rsid w:val="00FB48D4"/>
    <w:rsid w:val="00FD0C02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37CC-631C-414F-B694-E110A28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5D"/>
  </w:style>
  <w:style w:type="paragraph" w:styleId="Naslov1">
    <w:name w:val="heading 1"/>
    <w:basedOn w:val="Normal"/>
    <w:link w:val="Naslov1Char"/>
    <w:uiPriority w:val="9"/>
    <w:qFormat/>
    <w:rsid w:val="0014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6E7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4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cf7-form-control-wrap">
    <w:name w:val="wpcf7-form-control-wrap"/>
    <w:basedOn w:val="Zadanifontodlomka"/>
    <w:rsid w:val="00146E73"/>
  </w:style>
  <w:style w:type="paragraph" w:styleId="Zaglavlje">
    <w:name w:val="header"/>
    <w:basedOn w:val="Normal"/>
    <w:link w:val="Zaglavl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189"/>
  </w:style>
  <w:style w:type="paragraph" w:styleId="Podnoje">
    <w:name w:val="footer"/>
    <w:basedOn w:val="Normal"/>
    <w:link w:val="Podno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189"/>
  </w:style>
  <w:style w:type="character" w:styleId="Hiperveza">
    <w:name w:val="Hyperlink"/>
    <w:basedOn w:val="Zadanifontodlomka"/>
    <w:uiPriority w:val="99"/>
    <w:unhideWhenUsed/>
    <w:rsid w:val="008420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B6B74"/>
    <w:pPr>
      <w:ind w:left="720"/>
      <w:contextualSpacing/>
    </w:pPr>
  </w:style>
  <w:style w:type="table" w:styleId="Reetkatablice">
    <w:name w:val="Table Grid"/>
    <w:basedOn w:val="Obinatablica"/>
    <w:uiPriority w:val="39"/>
    <w:rsid w:val="00AB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3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-zadar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1AAD66022B46B48F4FE32DE20242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528C98-1A60-4580-94F8-FA157653E5C9}"/>
      </w:docPartPr>
      <w:docPartBody>
        <w:p w:rsidR="007B6A85" w:rsidRDefault="00081A53" w:rsidP="00081A53">
          <w:pPr>
            <w:pStyle w:val="F91AAD66022B46B48F4FE32DE202423F"/>
          </w:pPr>
          <w:r w:rsidRPr="003C39B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452B23658C942F6B3C096496CC9CD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37AFCA-51C8-4ED3-8B72-08605F7B46F5}"/>
      </w:docPartPr>
      <w:docPartBody>
        <w:p w:rsidR="007B6A85" w:rsidRDefault="00081A53" w:rsidP="00081A53">
          <w:pPr>
            <w:pStyle w:val="C452B23658C942F6B3C096496CC9CD29"/>
          </w:pPr>
          <w:r w:rsidRPr="003C39B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6081B64955442919BCC498637EBD6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20A3F6-696C-42CF-A241-4F6CD40553B7}"/>
      </w:docPartPr>
      <w:docPartBody>
        <w:p w:rsidR="007B6A85" w:rsidRDefault="00081A53" w:rsidP="00081A53">
          <w:pPr>
            <w:pStyle w:val="86081B64955442919BCC498637EBD6FD"/>
          </w:pPr>
          <w:r w:rsidRPr="003C39BB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53"/>
    <w:rsid w:val="00081A53"/>
    <w:rsid w:val="000C2F43"/>
    <w:rsid w:val="001749B4"/>
    <w:rsid w:val="003C1D07"/>
    <w:rsid w:val="004413A9"/>
    <w:rsid w:val="007B46CF"/>
    <w:rsid w:val="007B6A85"/>
    <w:rsid w:val="00A91EB7"/>
    <w:rsid w:val="00D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81A53"/>
    <w:rPr>
      <w:color w:val="808080"/>
    </w:rPr>
  </w:style>
  <w:style w:type="paragraph" w:customStyle="1" w:styleId="F91AAD66022B46B48F4FE32DE202423F">
    <w:name w:val="F91AAD66022B46B48F4FE32DE202423F"/>
    <w:rsid w:val="00081A53"/>
  </w:style>
  <w:style w:type="paragraph" w:customStyle="1" w:styleId="C452B23658C942F6B3C096496CC9CD29">
    <w:name w:val="C452B23658C942F6B3C096496CC9CD29"/>
    <w:rsid w:val="00081A53"/>
  </w:style>
  <w:style w:type="paragraph" w:customStyle="1" w:styleId="44F2253F819141078E66C158EAC684AB">
    <w:name w:val="44F2253F819141078E66C158EAC684AB"/>
    <w:rsid w:val="00081A53"/>
  </w:style>
  <w:style w:type="paragraph" w:customStyle="1" w:styleId="86081B64955442919BCC498637EBD6FD">
    <w:name w:val="86081B64955442919BCC498637EBD6FD"/>
    <w:rsid w:val="00081A53"/>
  </w:style>
  <w:style w:type="paragraph" w:customStyle="1" w:styleId="06A80D5B0C454C7DB053FDF2C8F9148E">
    <w:name w:val="06A80D5B0C454C7DB053FDF2C8F9148E"/>
    <w:rsid w:val="00081A53"/>
  </w:style>
  <w:style w:type="paragraph" w:customStyle="1" w:styleId="26B2E6A624BC4ACFB6BB26FFB835C3D7">
    <w:name w:val="26B2E6A624BC4ACFB6BB26FFB835C3D7"/>
    <w:rsid w:val="00081A53"/>
  </w:style>
  <w:style w:type="paragraph" w:customStyle="1" w:styleId="86C0A3DD214D4A0384B425F0D00492AF">
    <w:name w:val="86C0A3DD214D4A0384B425F0D00492AF"/>
    <w:rsid w:val="00081A53"/>
  </w:style>
  <w:style w:type="paragraph" w:customStyle="1" w:styleId="3A18F95FDC904F3F9635B65D3B20D9A0">
    <w:name w:val="3A18F95FDC904F3F9635B65D3B20D9A0"/>
    <w:rsid w:val="00081A53"/>
  </w:style>
  <w:style w:type="paragraph" w:customStyle="1" w:styleId="F9AE726C13964EEA87F6AF98C8734594">
    <w:name w:val="F9AE726C13964EEA87F6AF98C8734594"/>
    <w:rsid w:val="00081A53"/>
  </w:style>
  <w:style w:type="paragraph" w:customStyle="1" w:styleId="5478B196B04048D3A9647E25F5898B38">
    <w:name w:val="5478B196B04048D3A9647E25F5898B38"/>
    <w:rsid w:val="00081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EUGZD</dc:creator>
  <cp:keywords/>
  <dc:description/>
  <cp:lastModifiedBy>Ana-Marija Tahija</cp:lastModifiedBy>
  <cp:revision>141</cp:revision>
  <dcterms:created xsi:type="dcterms:W3CDTF">2018-09-12T06:08:00Z</dcterms:created>
  <dcterms:modified xsi:type="dcterms:W3CDTF">2021-10-12T06:53:00Z</dcterms:modified>
</cp:coreProperties>
</file>